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97" w:rsidRDefault="00F61097" w:rsidP="00F61097">
      <w:pPr>
        <w:jc w:val="center"/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75615" cy="5880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097" w:rsidRPr="00A0638B" w:rsidRDefault="00F61097" w:rsidP="00F61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61097" w:rsidRPr="00A0638B" w:rsidRDefault="00F61097" w:rsidP="00F61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61097" w:rsidRPr="00A0638B" w:rsidRDefault="00F61097" w:rsidP="00F61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8B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F61097" w:rsidRPr="00A0638B" w:rsidRDefault="00F61097" w:rsidP="00F61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38B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A0638B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A0638B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F61097" w:rsidRPr="00A0638B" w:rsidRDefault="00F61097" w:rsidP="00F61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097" w:rsidRPr="00A0638B" w:rsidRDefault="00F61097" w:rsidP="00F610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638B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A0638B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A0638B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61097" w:rsidRPr="00A0638B" w:rsidRDefault="00F61097" w:rsidP="00F61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097" w:rsidRPr="00A0638B" w:rsidRDefault="00F61097" w:rsidP="00F61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063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A0638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A0638B">
        <w:rPr>
          <w:rFonts w:ascii="Times New Roman" w:hAnsi="Times New Roman" w:cs="Times New Roman"/>
          <w:sz w:val="28"/>
          <w:szCs w:val="28"/>
        </w:rPr>
        <w:t>р.</w:t>
      </w:r>
      <w:r w:rsidRPr="00A0638B">
        <w:rPr>
          <w:rFonts w:ascii="Times New Roman" w:hAnsi="Times New Roman" w:cs="Times New Roman"/>
          <w:sz w:val="28"/>
          <w:szCs w:val="28"/>
        </w:rPr>
        <w:tab/>
      </w:r>
      <w:r w:rsidRPr="00A0638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0638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0638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A0638B">
        <w:rPr>
          <w:rFonts w:ascii="Times New Roman" w:hAnsi="Times New Roman" w:cs="Times New Roman"/>
          <w:sz w:val="28"/>
          <w:szCs w:val="28"/>
        </w:rPr>
        <w:tab/>
      </w:r>
      <w:r w:rsidRPr="00A0638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063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85</w:t>
      </w: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>-КЗП</w:t>
      </w:r>
    </w:p>
    <w:p w:rsidR="00F61097" w:rsidRPr="009A2191" w:rsidRDefault="00F61097" w:rsidP="00F6109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61097" w:rsidRPr="00A0638B" w:rsidRDefault="00F61097" w:rsidP="00F61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звільнення з посади </w:t>
      </w:r>
    </w:p>
    <w:p w:rsidR="00F61097" w:rsidRPr="00A0638B" w:rsidRDefault="00490D0E" w:rsidP="00F610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Шумейко О.</w:t>
      </w:r>
      <w:r w:rsidR="00F61097"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</w:p>
    <w:p w:rsidR="00F61097" w:rsidRPr="00A0638B" w:rsidRDefault="00F61097" w:rsidP="00F6109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61097" w:rsidRPr="00F81B72" w:rsidRDefault="00F61097" w:rsidP="00F61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Україні»,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пункту 2 частини 1 статті 36 Кодексу законів про працю України, Контракту №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7441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/2018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з керівником комунального підприємства,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перебуває у комунальній власності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                м. Ніжина Чернігівської області, від </w:t>
      </w:r>
      <w:r w:rsidR="00374412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441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р.,</w:t>
      </w:r>
      <w:r w:rsidRPr="009D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F61097" w:rsidRPr="00A0638B" w:rsidRDefault="00F61097" w:rsidP="00F61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       1.Звільнити</w:t>
      </w: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3CCC">
        <w:rPr>
          <w:rFonts w:ascii="Times New Roman" w:hAnsi="Times New Roman" w:cs="Times New Roman"/>
          <w:b/>
          <w:sz w:val="28"/>
          <w:szCs w:val="28"/>
          <w:lang w:val="uk-UA"/>
        </w:rPr>
        <w:t>Шумейко Оксану Миколаївну</w:t>
      </w:r>
      <w:r w:rsidRPr="00A06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з посади</w:t>
      </w:r>
      <w:r w:rsidRPr="004B39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директора комунального підприємства «</w:t>
      </w:r>
      <w:r w:rsidR="00DF0D7B">
        <w:rPr>
          <w:rFonts w:ascii="Times New Roman" w:hAnsi="Times New Roman" w:cs="Times New Roman"/>
          <w:sz w:val="28"/>
          <w:szCs w:val="28"/>
          <w:lang w:val="uk-UA"/>
        </w:rPr>
        <w:t>Оренда комунального майна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2 частини 1 статті 36 Кодексу законів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працю України 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(у зв’язку із закінченням строку дії контракту) – </w:t>
      </w:r>
      <w:r w:rsidR="00F179A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61097" w:rsidRPr="00A0638B" w:rsidRDefault="00F61097" w:rsidP="00F61097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2.Комунальному підприємству «</w:t>
      </w:r>
      <w:r w:rsidR="00CC3C7C">
        <w:rPr>
          <w:rFonts w:ascii="Times New Roman" w:hAnsi="Times New Roman"/>
          <w:sz w:val="28"/>
          <w:szCs w:val="28"/>
          <w:lang w:val="uk-UA"/>
        </w:rPr>
        <w:t xml:space="preserve">Оренда комунального </w:t>
      </w:r>
      <w:r w:rsidR="00E128A4">
        <w:rPr>
          <w:rFonts w:ascii="Times New Roman" w:hAnsi="Times New Roman"/>
          <w:sz w:val="28"/>
          <w:szCs w:val="28"/>
          <w:lang w:val="uk-UA"/>
        </w:rPr>
        <w:t>майна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» здійснити повний розрахунок з </w:t>
      </w:r>
      <w:r w:rsidR="00655E99">
        <w:rPr>
          <w:rFonts w:ascii="Times New Roman" w:hAnsi="Times New Roman"/>
          <w:sz w:val="28"/>
          <w:szCs w:val="28"/>
          <w:lang w:val="uk-UA"/>
        </w:rPr>
        <w:t>Шумейко О.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 М. відповідно до вимог чинного законодавства України.</w:t>
      </w:r>
    </w:p>
    <w:p w:rsidR="00F61097" w:rsidRPr="00A0638B" w:rsidRDefault="00F61097" w:rsidP="00F61097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3.Відділу юридично-кадрового забезпечення апарату виконавчого комітету Ніжинської міської ради (</w:t>
      </w:r>
      <w:proofErr w:type="spellStart"/>
      <w:r w:rsidRPr="00A0638B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A0638B">
        <w:rPr>
          <w:rFonts w:ascii="Times New Roman" w:hAnsi="Times New Roman"/>
          <w:sz w:val="28"/>
          <w:szCs w:val="28"/>
          <w:lang w:val="uk-UA"/>
        </w:rPr>
        <w:t xml:space="preserve"> В. О.) </w:t>
      </w:r>
      <w:r w:rsidRPr="00A0638B">
        <w:rPr>
          <w:rFonts w:ascii="Times New Roman" w:hAnsi="Times New Roman"/>
          <w:color w:val="000000"/>
          <w:sz w:val="28"/>
          <w:szCs w:val="28"/>
          <w:lang w:val="uk-UA"/>
        </w:rPr>
        <w:t xml:space="preserve">видати </w:t>
      </w:r>
      <w:r w:rsidR="00655E99">
        <w:rPr>
          <w:rFonts w:ascii="Times New Roman" w:hAnsi="Times New Roman"/>
          <w:color w:val="000000"/>
          <w:sz w:val="28"/>
          <w:szCs w:val="28"/>
          <w:lang w:val="uk-UA"/>
        </w:rPr>
        <w:t>Шумейко О.</w:t>
      </w:r>
      <w:r w:rsidRPr="00A0638B">
        <w:rPr>
          <w:rFonts w:ascii="Times New Roman" w:hAnsi="Times New Roman"/>
          <w:color w:val="000000"/>
          <w:sz w:val="28"/>
          <w:szCs w:val="28"/>
          <w:lang w:val="uk-UA"/>
        </w:rPr>
        <w:t xml:space="preserve"> М. трудову книжку у встановленому законом порядку.</w:t>
      </w:r>
    </w:p>
    <w:p w:rsidR="00F61097" w:rsidRPr="00A0638B" w:rsidRDefault="005B19BE" w:rsidP="00F61097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</w:t>
      </w:r>
      <w:r w:rsidR="00F61097" w:rsidRPr="00A0638B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F61097" w:rsidRDefault="00F61097" w:rsidP="00F61097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A0638B">
        <w:rPr>
          <w:rFonts w:ascii="Times New Roman" w:hAnsi="Times New Roman"/>
          <w:sz w:val="28"/>
          <w:szCs w:val="28"/>
          <w:lang w:val="uk-UA"/>
        </w:rPr>
        <w:t xml:space="preserve">        Підстава: Контракт №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BB5F7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/2018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 з керівником комунального підприємства, що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перебуває у комунальній власності 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м. Ніжина Чернігівської області, від </w:t>
      </w:r>
      <w:r w:rsidR="00BB5F7C">
        <w:rPr>
          <w:rFonts w:ascii="Times New Roman" w:hAnsi="Times New Roman"/>
          <w:sz w:val="28"/>
          <w:szCs w:val="28"/>
          <w:lang w:val="uk-UA"/>
        </w:rPr>
        <w:t>13</w:t>
      </w:r>
      <w:r w:rsidRPr="00A0638B">
        <w:rPr>
          <w:rFonts w:ascii="Times New Roman" w:hAnsi="Times New Roman"/>
          <w:sz w:val="28"/>
          <w:szCs w:val="28"/>
          <w:lang w:val="uk-UA"/>
        </w:rPr>
        <w:t>.</w:t>
      </w:r>
      <w:r w:rsidR="00BB5F7C">
        <w:rPr>
          <w:rFonts w:ascii="Times New Roman" w:hAnsi="Times New Roman"/>
          <w:sz w:val="28"/>
          <w:szCs w:val="28"/>
          <w:lang w:val="uk-UA"/>
        </w:rPr>
        <w:t>04</w:t>
      </w:r>
      <w:r w:rsidRPr="00A0638B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0638B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F61097" w:rsidRPr="00A0638B" w:rsidRDefault="00F61097" w:rsidP="00F61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097" w:rsidRPr="00A0638B" w:rsidRDefault="00F61097" w:rsidP="00F61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1097" w:rsidRPr="00A0638B" w:rsidRDefault="00F61097" w:rsidP="00F61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638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A0638B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F61097" w:rsidRPr="00A0638B" w:rsidRDefault="00F61097" w:rsidP="00F610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1097" w:rsidRDefault="00F61097" w:rsidP="00F61097">
      <w:pPr>
        <w:jc w:val="both"/>
      </w:pPr>
    </w:p>
    <w:p w:rsidR="00F61097" w:rsidRDefault="00F61097" w:rsidP="00F61097">
      <w:pPr>
        <w:jc w:val="center"/>
      </w:pPr>
    </w:p>
    <w:sectPr w:rsidR="00F61097" w:rsidSect="00FF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97"/>
    <w:rsid w:val="000E6B24"/>
    <w:rsid w:val="00367B5B"/>
    <w:rsid w:val="00374412"/>
    <w:rsid w:val="00490D0E"/>
    <w:rsid w:val="005B19BE"/>
    <w:rsid w:val="00655E99"/>
    <w:rsid w:val="00683CCC"/>
    <w:rsid w:val="009C62F6"/>
    <w:rsid w:val="00BB5F7C"/>
    <w:rsid w:val="00CC3C7C"/>
    <w:rsid w:val="00DF0D7B"/>
    <w:rsid w:val="00DF26BB"/>
    <w:rsid w:val="00E128A4"/>
    <w:rsid w:val="00F179A6"/>
    <w:rsid w:val="00F17AF1"/>
    <w:rsid w:val="00F6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02EEC-1184-4ACD-97FB-F78DE18B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6109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Інформвідділ</cp:lastModifiedBy>
  <cp:revision>2</cp:revision>
  <cp:lastPrinted>2019-03-26T08:56:00Z</cp:lastPrinted>
  <dcterms:created xsi:type="dcterms:W3CDTF">2019-04-15T13:41:00Z</dcterms:created>
  <dcterms:modified xsi:type="dcterms:W3CDTF">2019-04-15T13:41:00Z</dcterms:modified>
</cp:coreProperties>
</file>